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2B57" w14:textId="77777777" w:rsidR="00425911" w:rsidRPr="00322A72" w:rsidRDefault="00425911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72">
        <w:rPr>
          <w:rFonts w:ascii="Times New Roman" w:hAnsi="Times New Roman" w:cs="Times New Roman"/>
          <w:b/>
          <w:sz w:val="24"/>
          <w:szCs w:val="24"/>
        </w:rPr>
        <w:t>Community Service Advisory Commission (CSAC) Meeting</w:t>
      </w:r>
    </w:p>
    <w:p w14:paraId="6EF52905" w14:textId="77777777" w:rsidR="00D1432A" w:rsidRDefault="00D1432A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66CF3" w14:textId="77777777" w:rsidR="00D1432A" w:rsidRDefault="00D1432A" w:rsidP="00D143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Pueblo County Courthouse</w:t>
      </w:r>
    </w:p>
    <w:p w14:paraId="00AE9B8B" w14:textId="33D5BCF3" w:rsidR="00D1432A" w:rsidRDefault="00D1432A" w:rsidP="00D143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215 West 10</w:t>
      </w:r>
      <w:r w:rsidRPr="001015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Room 3</w:t>
      </w:r>
      <w:r w:rsidR="00FE3217">
        <w:rPr>
          <w:rFonts w:ascii="Times New Roman" w:hAnsi="Times New Roman" w:cs="Times New Roman"/>
          <w:b/>
          <w:sz w:val="24"/>
          <w:szCs w:val="24"/>
        </w:rPr>
        <w:t>05B</w:t>
      </w:r>
    </w:p>
    <w:p w14:paraId="4591E150" w14:textId="77777777" w:rsidR="00D1432A" w:rsidRDefault="00D1432A" w:rsidP="00D143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Pueblo Colorado 81003</w:t>
      </w:r>
    </w:p>
    <w:p w14:paraId="2D7CAC15" w14:textId="087D8E49" w:rsidR="00D1432A" w:rsidRDefault="00D1432A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84BC1" w14:textId="6B765CCD" w:rsidR="00D1432A" w:rsidRDefault="00D1432A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17">
        <w:rPr>
          <w:rFonts w:ascii="Times New Roman" w:hAnsi="Times New Roman" w:cs="Times New Roman"/>
          <w:b/>
          <w:sz w:val="24"/>
          <w:szCs w:val="24"/>
        </w:rPr>
        <w:t>Hybrid</w:t>
      </w:r>
      <w:r w:rsidR="00084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451AD" w14:textId="77777777" w:rsidR="00D1432A" w:rsidRDefault="00D1432A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D544C" w14:textId="22E25C86" w:rsidR="00425911" w:rsidRDefault="00425911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7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F17C582" w14:textId="4387F430" w:rsidR="00003953" w:rsidRPr="00322A72" w:rsidRDefault="00003953" w:rsidP="00425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12:00pm, Noon</w:t>
      </w:r>
    </w:p>
    <w:p w14:paraId="3A02910C" w14:textId="117655A0" w:rsidR="000C7154" w:rsidRPr="00322A72" w:rsidRDefault="003F70C9" w:rsidP="004C3C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March 8</w:t>
      </w:r>
      <w:r w:rsidR="009E3536" w:rsidRPr="003F70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3536">
        <w:rPr>
          <w:rFonts w:ascii="Times New Roman" w:hAnsi="Times New Roman" w:cs="Times New Roman"/>
          <w:b/>
          <w:sz w:val="24"/>
          <w:szCs w:val="24"/>
        </w:rPr>
        <w:t>,</w:t>
      </w:r>
      <w:r w:rsidR="00D1432A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0F833ED2" w14:textId="77777777" w:rsidR="00425911" w:rsidRPr="00322A72" w:rsidRDefault="00425911" w:rsidP="004C3C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DC060" w14:textId="40A48F55" w:rsidR="00425911" w:rsidRDefault="00425911" w:rsidP="004C3C3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2A72">
        <w:rPr>
          <w:rFonts w:ascii="Times New Roman" w:hAnsi="Times New Roman" w:cs="Times New Roman"/>
          <w:b/>
          <w:sz w:val="24"/>
          <w:szCs w:val="24"/>
        </w:rPr>
        <w:t>Welcome</w:t>
      </w:r>
      <w:r w:rsidR="0019396C">
        <w:rPr>
          <w:rFonts w:ascii="Times New Roman" w:hAnsi="Times New Roman" w:cs="Times New Roman"/>
          <w:b/>
          <w:sz w:val="24"/>
          <w:szCs w:val="24"/>
        </w:rPr>
        <w:t xml:space="preserve"> – Tony Montoya, Chairman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A04A8" w14:textId="77777777" w:rsidR="00425911" w:rsidRPr="00322A72" w:rsidRDefault="00425911" w:rsidP="004C3C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24B74D" w14:textId="4887E279" w:rsidR="00173D9B" w:rsidRDefault="00425911" w:rsidP="00173D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2A72">
        <w:rPr>
          <w:rFonts w:ascii="Times New Roman" w:hAnsi="Times New Roman" w:cs="Times New Roman"/>
          <w:b/>
          <w:sz w:val="24"/>
          <w:szCs w:val="24"/>
        </w:rPr>
        <w:t xml:space="preserve">Roll </w:t>
      </w:r>
      <w:r>
        <w:rPr>
          <w:rFonts w:ascii="Times New Roman" w:hAnsi="Times New Roman" w:cs="Times New Roman"/>
          <w:b/>
          <w:sz w:val="24"/>
          <w:szCs w:val="24"/>
        </w:rPr>
        <w:t xml:space="preserve">Call – </w:t>
      </w:r>
      <w:r w:rsidR="00D1432A">
        <w:rPr>
          <w:rFonts w:ascii="Times New Roman" w:hAnsi="Times New Roman" w:cs="Times New Roman"/>
          <w:b/>
          <w:sz w:val="24"/>
          <w:szCs w:val="24"/>
        </w:rPr>
        <w:t>Meg Scarlett</w:t>
      </w:r>
    </w:p>
    <w:p w14:paraId="5DFFEBF7" w14:textId="77777777" w:rsidR="00C82110" w:rsidRDefault="00C82110" w:rsidP="00C876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0C58AB" w14:textId="7FDBFD33" w:rsidR="00C876AB" w:rsidRDefault="00C876AB" w:rsidP="00C876A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3F70C9">
        <w:rPr>
          <w:rFonts w:ascii="Times New Roman" w:hAnsi="Times New Roman" w:cs="Times New Roman"/>
          <w:b/>
          <w:sz w:val="24"/>
          <w:szCs w:val="24"/>
        </w:rPr>
        <w:t>March 8</w:t>
      </w:r>
      <w:r w:rsidR="003F70C9" w:rsidRPr="003F70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143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1432A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FF02F3">
        <w:rPr>
          <w:rFonts w:ascii="Times New Roman" w:hAnsi="Times New Roman" w:cs="Times New Roman"/>
          <w:b/>
          <w:sz w:val="24"/>
          <w:szCs w:val="24"/>
        </w:rPr>
        <w:t xml:space="preserve"> 12:00 PM</w:t>
      </w:r>
    </w:p>
    <w:p w14:paraId="7AB26E36" w14:textId="77777777" w:rsidR="00C876AB" w:rsidRDefault="00C876AB" w:rsidP="00C876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CF9B3F" w14:textId="774F85D9" w:rsidR="00BA2EE8" w:rsidRDefault="00BA2EE8" w:rsidP="00BA2E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January 18th,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29F3DBD3" w14:textId="77777777" w:rsidR="00BA2EE8" w:rsidRDefault="00BA2EE8" w:rsidP="00BA2E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D74B589" w14:textId="3FF5A5BD" w:rsidR="00BA2EE8" w:rsidRDefault="0019396C" w:rsidP="00C876A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the Colorado Open Records Act (CORA) – Cynthia Mitchell, Pueblo County Attorney</w:t>
      </w:r>
    </w:p>
    <w:p w14:paraId="143D5AC3" w14:textId="77777777" w:rsidR="00BA2EE8" w:rsidRDefault="00BA2EE8" w:rsidP="001939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707754" w14:textId="4D52D904" w:rsidR="0019396C" w:rsidRDefault="0019396C" w:rsidP="00C876A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Roberts Rules of Order – Cynthia Mitchell, Pueblo County Attorney</w:t>
      </w:r>
    </w:p>
    <w:p w14:paraId="6DA43ACA" w14:textId="7E5C5AF2" w:rsidR="002A7AC6" w:rsidRDefault="002A7AC6" w:rsidP="002A7AC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F45EB" w14:textId="77777777" w:rsidR="0019396C" w:rsidRDefault="0019396C" w:rsidP="001939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Approve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quarterly reports for 2023</w:t>
      </w:r>
    </w:p>
    <w:p w14:paraId="600EB992" w14:textId="77777777" w:rsidR="0019396C" w:rsidRDefault="0019396C" w:rsidP="001939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C2F9C5" w14:textId="5DA460CE" w:rsidR="00584D3D" w:rsidRDefault="0019396C" w:rsidP="00584D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 review of the Bylaws</w:t>
      </w:r>
    </w:p>
    <w:p w14:paraId="0AC76A99" w14:textId="77777777" w:rsidR="0019396C" w:rsidRPr="0019396C" w:rsidRDefault="0019396C" w:rsidP="0019396C">
      <w:pPr>
        <w:rPr>
          <w:rFonts w:ascii="Times New Roman" w:hAnsi="Times New Roman" w:cs="Times New Roman"/>
          <w:b/>
          <w:sz w:val="24"/>
          <w:szCs w:val="24"/>
        </w:rPr>
      </w:pPr>
    </w:p>
    <w:p w14:paraId="4EA77F31" w14:textId="66237968" w:rsidR="0019396C" w:rsidRDefault="0019396C" w:rsidP="00584D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 the 2024 Application Process and/or deadlines</w:t>
      </w:r>
    </w:p>
    <w:p w14:paraId="56613696" w14:textId="77777777" w:rsidR="0019396C" w:rsidRDefault="0019396C" w:rsidP="001939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9F56644" w14:textId="6F2F0F19" w:rsidR="0019396C" w:rsidRDefault="0019396C" w:rsidP="00584D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B63301C" w14:textId="2B3568B7" w:rsidR="0019396C" w:rsidRDefault="0019396C" w:rsidP="0019396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</w:t>
      </w:r>
    </w:p>
    <w:p w14:paraId="3AFEF4EB" w14:textId="76312B09" w:rsidR="0019396C" w:rsidRDefault="0019396C" w:rsidP="0019396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Site Visits</w:t>
      </w:r>
    </w:p>
    <w:p w14:paraId="12B61ACE" w14:textId="77777777" w:rsidR="0019396C" w:rsidRDefault="0019396C" w:rsidP="001939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64C3BD" w14:textId="02AE403F" w:rsidR="0019396C" w:rsidRDefault="0019396C" w:rsidP="00584D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1E3621D" w14:textId="6899B140" w:rsidR="0019396C" w:rsidRDefault="0019396C" w:rsidP="001939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E52ACC1" w14:textId="1668822A" w:rsidR="0019396C" w:rsidRDefault="0019396C" w:rsidP="00584D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42564552" w14:textId="77777777" w:rsidR="0019396C" w:rsidRDefault="0019396C" w:rsidP="001939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523022" w14:textId="77777777" w:rsidR="0019396C" w:rsidRDefault="0019396C" w:rsidP="001939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D61604" w14:textId="4A179110" w:rsidR="0019396C" w:rsidRDefault="0019396C" w:rsidP="001939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24E516" w14:textId="77777777" w:rsidR="0019396C" w:rsidRDefault="0019396C" w:rsidP="001939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897ED3" w14:textId="2DD33CEB" w:rsidR="00A8573B" w:rsidRDefault="00A8573B" w:rsidP="00A857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D4DC2A" w14:textId="17314E48" w:rsidR="00A8573B" w:rsidRDefault="00A8573B" w:rsidP="00A857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C6833DE" w14:textId="439C8B55" w:rsidR="00584D3D" w:rsidRDefault="00584D3D" w:rsidP="00584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A0229" w14:textId="1A51C746" w:rsidR="00584D3D" w:rsidRDefault="00584D3D" w:rsidP="00584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67CE1" w14:textId="6701A345" w:rsidR="00584D3D" w:rsidRDefault="00584D3D" w:rsidP="00584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17E9C" w14:textId="77777777" w:rsidR="00584D3D" w:rsidRPr="00584D3D" w:rsidRDefault="00584D3D" w:rsidP="00584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59C9B" w14:textId="77777777" w:rsidR="0042092F" w:rsidRPr="0042092F" w:rsidRDefault="0042092F" w:rsidP="00420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38B23" w14:textId="77777777" w:rsidR="0042092F" w:rsidRPr="0042092F" w:rsidRDefault="0042092F" w:rsidP="00420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0CB66" w14:textId="6F833F6A" w:rsidR="00D518B6" w:rsidRPr="00D518B6" w:rsidRDefault="00FE52D0" w:rsidP="00D51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**Posted in Pueblo County Courthouse, 2</w:t>
      </w:r>
      <w:r w:rsidRPr="00FE52D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by the elevators, 3/6/23 8:34 a.m.</w:t>
      </w:r>
    </w:p>
    <w:sectPr w:rsidR="00D518B6" w:rsidRPr="00D518B6" w:rsidSect="004259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AFE"/>
    <w:multiLevelType w:val="hybridMultilevel"/>
    <w:tmpl w:val="06540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E63"/>
    <w:multiLevelType w:val="hybridMultilevel"/>
    <w:tmpl w:val="FB30EE66"/>
    <w:lvl w:ilvl="0" w:tplc="B3069B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DEF"/>
    <w:multiLevelType w:val="hybridMultilevel"/>
    <w:tmpl w:val="3F32F5EC"/>
    <w:lvl w:ilvl="0" w:tplc="AF167E3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83273D"/>
    <w:multiLevelType w:val="hybridMultilevel"/>
    <w:tmpl w:val="39D866F0"/>
    <w:lvl w:ilvl="0" w:tplc="2E20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B134E"/>
    <w:multiLevelType w:val="hybridMultilevel"/>
    <w:tmpl w:val="00AC360C"/>
    <w:lvl w:ilvl="0" w:tplc="1CC893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41227C2">
      <w:start w:val="1"/>
      <w:numFmt w:val="upperLetter"/>
      <w:lvlText w:val="%2."/>
      <w:lvlJc w:val="right"/>
      <w:pPr>
        <w:ind w:left="1440" w:hanging="36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4179"/>
    <w:multiLevelType w:val="hybridMultilevel"/>
    <w:tmpl w:val="D8CCA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800"/>
    <w:multiLevelType w:val="hybridMultilevel"/>
    <w:tmpl w:val="029ED8BC"/>
    <w:lvl w:ilvl="0" w:tplc="2182C8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8A4C26"/>
    <w:multiLevelType w:val="hybridMultilevel"/>
    <w:tmpl w:val="DBC0173A"/>
    <w:lvl w:ilvl="0" w:tplc="74EA9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F16CB"/>
    <w:multiLevelType w:val="hybridMultilevel"/>
    <w:tmpl w:val="47EED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B52E8"/>
    <w:multiLevelType w:val="hybridMultilevel"/>
    <w:tmpl w:val="366C4A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11"/>
    <w:rsid w:val="00003953"/>
    <w:rsid w:val="00016529"/>
    <w:rsid w:val="0001782A"/>
    <w:rsid w:val="000227D7"/>
    <w:rsid w:val="000466CF"/>
    <w:rsid w:val="00084448"/>
    <w:rsid w:val="00084B0A"/>
    <w:rsid w:val="000A15CE"/>
    <w:rsid w:val="000B56AE"/>
    <w:rsid w:val="000C7154"/>
    <w:rsid w:val="000D48FE"/>
    <w:rsid w:val="00124B87"/>
    <w:rsid w:val="001361B2"/>
    <w:rsid w:val="0017016C"/>
    <w:rsid w:val="00173D9B"/>
    <w:rsid w:val="0019396C"/>
    <w:rsid w:val="00251599"/>
    <w:rsid w:val="00284823"/>
    <w:rsid w:val="00287C7F"/>
    <w:rsid w:val="002928CB"/>
    <w:rsid w:val="002A72EF"/>
    <w:rsid w:val="002A7AC6"/>
    <w:rsid w:val="002F008E"/>
    <w:rsid w:val="002F2D68"/>
    <w:rsid w:val="003350DE"/>
    <w:rsid w:val="003669AE"/>
    <w:rsid w:val="00393D55"/>
    <w:rsid w:val="003B26C8"/>
    <w:rsid w:val="003E2626"/>
    <w:rsid w:val="003F70C9"/>
    <w:rsid w:val="0042092F"/>
    <w:rsid w:val="00425911"/>
    <w:rsid w:val="00464925"/>
    <w:rsid w:val="00487FD3"/>
    <w:rsid w:val="004C3C3F"/>
    <w:rsid w:val="004C61D8"/>
    <w:rsid w:val="00507FD6"/>
    <w:rsid w:val="00546552"/>
    <w:rsid w:val="00564CEA"/>
    <w:rsid w:val="00582FE8"/>
    <w:rsid w:val="00584D3D"/>
    <w:rsid w:val="00590929"/>
    <w:rsid w:val="005A7726"/>
    <w:rsid w:val="005B1376"/>
    <w:rsid w:val="005C20F2"/>
    <w:rsid w:val="005C359D"/>
    <w:rsid w:val="005F2CE4"/>
    <w:rsid w:val="005F5EF1"/>
    <w:rsid w:val="006454E7"/>
    <w:rsid w:val="00661477"/>
    <w:rsid w:val="0068021D"/>
    <w:rsid w:val="006C6D86"/>
    <w:rsid w:val="006D3A0E"/>
    <w:rsid w:val="006D69C2"/>
    <w:rsid w:val="007066C8"/>
    <w:rsid w:val="00712C5C"/>
    <w:rsid w:val="007A7465"/>
    <w:rsid w:val="007B49BB"/>
    <w:rsid w:val="007B4B3B"/>
    <w:rsid w:val="00892022"/>
    <w:rsid w:val="00897395"/>
    <w:rsid w:val="008D4192"/>
    <w:rsid w:val="008D7D03"/>
    <w:rsid w:val="008F4D89"/>
    <w:rsid w:val="00921359"/>
    <w:rsid w:val="009657D3"/>
    <w:rsid w:val="00974B7E"/>
    <w:rsid w:val="00985BFB"/>
    <w:rsid w:val="00987D5A"/>
    <w:rsid w:val="009941E4"/>
    <w:rsid w:val="009B6146"/>
    <w:rsid w:val="009B735F"/>
    <w:rsid w:val="009D04B4"/>
    <w:rsid w:val="009D5814"/>
    <w:rsid w:val="009E3536"/>
    <w:rsid w:val="009E59FB"/>
    <w:rsid w:val="00A40FA0"/>
    <w:rsid w:val="00A75851"/>
    <w:rsid w:val="00A8573B"/>
    <w:rsid w:val="00A92D32"/>
    <w:rsid w:val="00AD17EA"/>
    <w:rsid w:val="00AD2C96"/>
    <w:rsid w:val="00AD7822"/>
    <w:rsid w:val="00B16E19"/>
    <w:rsid w:val="00B232F5"/>
    <w:rsid w:val="00B23B61"/>
    <w:rsid w:val="00B33ADA"/>
    <w:rsid w:val="00B61A7F"/>
    <w:rsid w:val="00B7392A"/>
    <w:rsid w:val="00B77CD1"/>
    <w:rsid w:val="00B808E3"/>
    <w:rsid w:val="00BA2EE8"/>
    <w:rsid w:val="00BB62F1"/>
    <w:rsid w:val="00C266CF"/>
    <w:rsid w:val="00C52EE5"/>
    <w:rsid w:val="00C82110"/>
    <w:rsid w:val="00C876AB"/>
    <w:rsid w:val="00CD5784"/>
    <w:rsid w:val="00CF2432"/>
    <w:rsid w:val="00CF6684"/>
    <w:rsid w:val="00D1432A"/>
    <w:rsid w:val="00D14F07"/>
    <w:rsid w:val="00D518B6"/>
    <w:rsid w:val="00DA52A1"/>
    <w:rsid w:val="00DC0212"/>
    <w:rsid w:val="00DC715F"/>
    <w:rsid w:val="00DD227B"/>
    <w:rsid w:val="00DD56A6"/>
    <w:rsid w:val="00E013B3"/>
    <w:rsid w:val="00E03FED"/>
    <w:rsid w:val="00E341D9"/>
    <w:rsid w:val="00E97B17"/>
    <w:rsid w:val="00EA4845"/>
    <w:rsid w:val="00EB0CAE"/>
    <w:rsid w:val="00F019C5"/>
    <w:rsid w:val="00F022BF"/>
    <w:rsid w:val="00F61862"/>
    <w:rsid w:val="00F77AF9"/>
    <w:rsid w:val="00FA6388"/>
    <w:rsid w:val="00FC0230"/>
    <w:rsid w:val="00FE3217"/>
    <w:rsid w:val="00FE52D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07FD"/>
  <w15:docId w15:val="{FF70B53D-45FA-49AA-9E30-13BB92A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91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64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schrom</dc:creator>
  <cp:lastModifiedBy>Cruz, Rochelle</cp:lastModifiedBy>
  <cp:revision>2</cp:revision>
  <cp:lastPrinted>2023-03-06T15:30:00Z</cp:lastPrinted>
  <dcterms:created xsi:type="dcterms:W3CDTF">2023-03-06T16:08:00Z</dcterms:created>
  <dcterms:modified xsi:type="dcterms:W3CDTF">2023-03-06T16:08:00Z</dcterms:modified>
</cp:coreProperties>
</file>